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12" w:rsidRDefault="00C34CE9">
      <w:r>
        <w:t>I have reviewed the current goals and evaluation</w:t>
      </w:r>
      <w:bookmarkStart w:id="0" w:name="_GoBack"/>
      <w:bookmarkEnd w:id="0"/>
      <w:r>
        <w:t xml:space="preserve"> and find that they are in accurate measure of the student’s therapy needs.</w:t>
      </w:r>
    </w:p>
    <w:p w:rsidR="00C34CE9" w:rsidRDefault="00C34CE9"/>
    <w:p w:rsidR="00C34CE9" w:rsidRDefault="00C34CE9"/>
    <w:p w:rsidR="00C34CE9" w:rsidRDefault="00C34CE9"/>
    <w:p w:rsidR="00C34CE9" w:rsidRDefault="00C34CE9"/>
    <w:sectPr w:rsidR="00C34CE9" w:rsidSect="00EA25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CE9"/>
    <w:rsid w:val="00BC0912"/>
    <w:rsid w:val="00C34CE9"/>
    <w:rsid w:val="00E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A09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Macintosh Word</Application>
  <DocSecurity>0</DocSecurity>
  <Lines>1</Lines>
  <Paragraphs>1</Paragraphs>
  <ScaleCrop>false</ScaleCrop>
  <Company>PCSD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PCSD_Teacher Teacher</dc:creator>
  <cp:keywords/>
  <dc:description/>
  <cp:lastModifiedBy>PCSD_Teacher Teacher</cp:lastModifiedBy>
  <cp:revision>1</cp:revision>
  <dcterms:created xsi:type="dcterms:W3CDTF">2012-01-17T18:00:00Z</dcterms:created>
  <dcterms:modified xsi:type="dcterms:W3CDTF">2012-01-17T18:01:00Z</dcterms:modified>
</cp:coreProperties>
</file>